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4A16" w14:textId="6A12E210" w:rsidR="00984CD9" w:rsidRDefault="00984CD9" w:rsidP="00984CD9">
      <w:pPr>
        <w:jc w:val="center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222222"/>
          <w:shd w:val="clear" w:color="auto" w:fill="FFFFFF"/>
        </w:rPr>
        <w:drawing>
          <wp:inline distT="0" distB="0" distL="0" distR="0" wp14:anchorId="71776124" wp14:editId="4CB86F14">
            <wp:extent cx="630134" cy="863125"/>
            <wp:effectExtent l="0" t="0" r="5080" b="635"/>
            <wp:docPr id="534747162" name="Picture 2" descr="A white elephant with tusk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47162" name="Picture 2" descr="A white elephant with tusks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0" cy="89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7ED9E" w14:textId="77777777" w:rsidR="00984CD9" w:rsidRDefault="00984CD9" w:rsidP="00326475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4BF11A3F" w14:textId="0FF0FBA8" w:rsidR="00984CD9" w:rsidRPr="005B7F3E" w:rsidRDefault="00984CD9" w:rsidP="00A063A3">
      <w:pPr>
        <w:jc w:val="center"/>
        <w:rPr>
          <w:rFonts w:ascii="Open Sans" w:eastAsia="Times New Roman" w:hAnsi="Open Sans" w:cs="Open Sans"/>
          <w:b/>
          <w:bCs/>
          <w:color w:val="222222"/>
          <w:sz w:val="32"/>
          <w:szCs w:val="3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z w:val="32"/>
          <w:szCs w:val="32"/>
          <w:shd w:val="clear" w:color="auto" w:fill="FFFFFF"/>
        </w:rPr>
        <w:t>Spirit Elephant Catering, Fall 2023</w:t>
      </w:r>
    </w:p>
    <w:p w14:paraId="3527D3F1" w14:textId="144E1751" w:rsidR="00D86597" w:rsidRPr="005B7F3E" w:rsidRDefault="005B7F3E" w:rsidP="00A063A3">
      <w:pPr>
        <w:jc w:val="center"/>
        <w:rPr>
          <w:rFonts w:ascii="Open Sans" w:eastAsia="Times New Roman" w:hAnsi="Open Sans" w:cs="Open Sans"/>
          <w:color w:val="222222"/>
          <w:shd w:val="clear" w:color="auto" w:fill="FFFFFF"/>
        </w:rPr>
      </w:pPr>
      <w:r>
        <w:rPr>
          <w:rFonts w:ascii="Open Sans" w:eastAsia="Times New Roman" w:hAnsi="Open Sans" w:cs="Open Sans"/>
          <w:color w:val="222222"/>
          <w:shd w:val="clear" w:color="auto" w:fill="FFFFFF"/>
        </w:rPr>
        <w:t>Small</w:t>
      </w: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</w:t>
      </w:r>
      <w:r w:rsidR="00D86597" w:rsidRPr="005B7F3E">
        <w:rPr>
          <w:rFonts w:ascii="Open Sans" w:eastAsia="Times New Roman" w:hAnsi="Open Sans" w:cs="Open Sans"/>
          <w:color w:val="222222"/>
          <w:shd w:val="clear" w:color="auto" w:fill="FFFFFF"/>
        </w:rPr>
        <w:t>8-15</w:t>
      </w: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people</w:t>
      </w:r>
      <w:r w:rsidR="00D86597"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/ </w:t>
      </w:r>
      <w:r>
        <w:rPr>
          <w:rFonts w:ascii="Open Sans" w:eastAsia="Times New Roman" w:hAnsi="Open Sans" w:cs="Open Sans"/>
          <w:color w:val="222222"/>
          <w:shd w:val="clear" w:color="auto" w:fill="FFFFFF"/>
        </w:rPr>
        <w:t>Large</w:t>
      </w: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</w:t>
      </w:r>
      <w:r w:rsidR="00D86597" w:rsidRPr="005B7F3E">
        <w:rPr>
          <w:rFonts w:ascii="Open Sans" w:eastAsia="Times New Roman" w:hAnsi="Open Sans" w:cs="Open Sans"/>
          <w:color w:val="222222"/>
          <w:shd w:val="clear" w:color="auto" w:fill="FFFFFF"/>
        </w:rPr>
        <w:t>16-24</w:t>
      </w: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people</w:t>
      </w:r>
    </w:p>
    <w:p w14:paraId="31D86771" w14:textId="77777777" w:rsidR="00984CD9" w:rsidRPr="005B7F3E" w:rsidRDefault="00984CD9" w:rsidP="00984CD9">
      <w:pPr>
        <w:jc w:val="center"/>
        <w:rPr>
          <w:rFonts w:ascii="Open Sans" w:eastAsia="Times New Roman" w:hAnsi="Open Sans" w:cs="Open Sans"/>
          <w:color w:val="222222"/>
          <w:shd w:val="clear" w:color="auto" w:fill="FFFFFF"/>
        </w:rPr>
      </w:pPr>
    </w:p>
    <w:p w14:paraId="5D57590B" w14:textId="115396F9" w:rsidR="00984CD9" w:rsidRPr="005B7F3E" w:rsidRDefault="00984CD9" w:rsidP="00326475">
      <w:pPr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  <w:t>Shareables</w:t>
      </w:r>
    </w:p>
    <w:p w14:paraId="29EA8522" w14:textId="77777777" w:rsidR="00326475" w:rsidRPr="005B7F3E" w:rsidRDefault="00326475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</w:p>
    <w:p w14:paraId="32795D16" w14:textId="4C7C1D01" w:rsidR="00326475" w:rsidRPr="005B7F3E" w:rsidRDefault="00326475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Cauli-Wings gf   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$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60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/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$1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20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</w:p>
    <w:p w14:paraId="74F4DD72" w14:textId="62BAC263" w:rsidR="00326475" w:rsidRPr="005B7F3E" w:rsidRDefault="00326475" w:rsidP="00326475">
      <w:pPr>
        <w:rPr>
          <w:rFonts w:ascii="Open Sans" w:eastAsia="Times New Roman" w:hAnsi="Open Sans" w:cs="Open Sans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Choice of: Buffalo, BBQ, Wasabi-</w:t>
      </w:r>
      <w:r w:rsidR="00180B4D"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Dijon, or</w:t>
      </w: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 Mango-Chili</w:t>
      </w:r>
      <w:r w:rsidR="003425C7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 (choose two)</w:t>
      </w:r>
    </w:p>
    <w:p w14:paraId="70E0510D" w14:textId="1D2846A8" w:rsidR="00326475" w:rsidRPr="005B7F3E" w:rsidRDefault="00326475" w:rsidP="00326475">
      <w:pPr>
        <w:rPr>
          <w:rFonts w:ascii="Open Sans" w:eastAsia="Times New Roman" w:hAnsi="Open Sans" w:cs="Open Sans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Served with Ranch Dressing, Celery &amp; Carrots</w:t>
      </w:r>
    </w:p>
    <w:p w14:paraId="0C3B2F11" w14:textId="6655248B" w:rsidR="00326475" w:rsidRPr="005B7F3E" w:rsidRDefault="00336D89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Sauces served on the </w:t>
      </w:r>
      <w:proofErr w:type="gramStart"/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side</w:t>
      </w:r>
      <w:proofErr w:type="gramEnd"/>
    </w:p>
    <w:p w14:paraId="782CCBCA" w14:textId="77777777" w:rsidR="00984CD9" w:rsidRPr="005B7F3E" w:rsidRDefault="00984CD9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055CBB44" w14:textId="1D046A80" w:rsidR="00984CD9" w:rsidRPr="005B7F3E" w:rsidRDefault="00984CD9" w:rsidP="00984CD9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Egg </w:t>
      </w:r>
      <w:proofErr w:type="gramStart"/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Rolls</w:t>
      </w: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$</w:t>
      </w:r>
      <w:proofErr w:type="gramEnd"/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6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5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/</w:t>
      </w:r>
      <w:r w:rsidR="005B7F3E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$1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3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0</w:t>
      </w:r>
      <w:r w:rsidR="00A063A3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</w:p>
    <w:p w14:paraId="535F3B4E" w14:textId="6CDCEE6D" w:rsidR="00180B4D" w:rsidRPr="005B7F3E" w:rsidRDefault="00180B4D" w:rsidP="00984CD9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Cheese, black beans, roasted corn, onions and bell peppers, served with spicy slaw, tomatillo salsa and jalapeno-cilantro </w:t>
      </w:r>
      <w:proofErr w:type="gramStart"/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ranch</w:t>
      </w:r>
      <w:proofErr w:type="gramEnd"/>
    </w:p>
    <w:p w14:paraId="69E5147C" w14:textId="77777777" w:rsidR="00180B4D" w:rsidRPr="005B7F3E" w:rsidRDefault="00180B4D" w:rsidP="00984CD9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</w:p>
    <w:p w14:paraId="72E3F427" w14:textId="6A9AD4D7" w:rsidR="00180B4D" w:rsidRPr="005B7F3E" w:rsidRDefault="00180B4D" w:rsidP="00984CD9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Brussels Sprouts with Vegan Bacon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  <w:r w:rsidR="003425C7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and Toasted Peanuts 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$60 / $120 </w:t>
      </w:r>
    </w:p>
    <w:p w14:paraId="6FCA30AC" w14:textId="08EDBCBA" w:rsidR="00180B4D" w:rsidRPr="005B7F3E" w:rsidRDefault="00180B4D" w:rsidP="00984CD9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Herbs, olive oil</w:t>
      </w:r>
    </w:p>
    <w:p w14:paraId="3B3B6015" w14:textId="77777777" w:rsidR="00984CD9" w:rsidRPr="005B7F3E" w:rsidRDefault="00984CD9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6EFA3832" w14:textId="4A5209F0" w:rsidR="00326475" w:rsidRPr="005B7F3E" w:rsidRDefault="00326475" w:rsidP="00326475">
      <w:pPr>
        <w:rPr>
          <w:rFonts w:ascii="Open Sans" w:eastAsia="Times New Roman" w:hAnsi="Open Sans" w:cs="Open Sans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Calamari gf   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$75</w:t>
      </w:r>
      <w:r w:rsidR="00D86597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/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$150</w:t>
      </w:r>
    </w:p>
    <w:p w14:paraId="104AC6EF" w14:textId="77777777" w:rsidR="00326475" w:rsidRPr="005B7F3E" w:rsidRDefault="00326475" w:rsidP="00326475">
      <w:pPr>
        <w:rPr>
          <w:rFonts w:ascii="Open Sans" w:eastAsia="Times New Roman" w:hAnsi="Open Sans" w:cs="Open Sans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Breaded King Oyster Mushrooms, Spicy Marinara, </w:t>
      </w:r>
    </w:p>
    <w:p w14:paraId="1FBE808A" w14:textId="77777777" w:rsidR="00326475" w:rsidRPr="005B7F3E" w:rsidRDefault="00326475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Charred Lemon</w:t>
      </w:r>
    </w:p>
    <w:p w14:paraId="079120D0" w14:textId="77777777" w:rsidR="00326475" w:rsidRPr="005B7F3E" w:rsidRDefault="00326475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7BE6C36C" w14:textId="3BD44F4E" w:rsidR="00326475" w:rsidRPr="005B7F3E" w:rsidRDefault="005B7F3E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Pizzas 12” Choose Pepperoni or </w:t>
      </w:r>
      <w:r w:rsidR="00326475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Spinach Mushroom Pesto $1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8</w:t>
      </w:r>
      <w:r w:rsidR="00326475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  <w:proofErr w:type="gramStart"/>
      <w:r w:rsidR="00326475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each</w:t>
      </w:r>
      <w:proofErr w:type="gramEnd"/>
    </w:p>
    <w:p w14:paraId="4537EE9F" w14:textId="1D10F934" w:rsidR="00336D89" w:rsidRPr="005B7F3E" w:rsidRDefault="00326475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Sourdough crust </w:t>
      </w:r>
    </w:p>
    <w:p w14:paraId="51C72A48" w14:textId="77777777" w:rsidR="00A063A3" w:rsidRPr="005B7F3E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0DE0F0D5" w14:textId="200B60F9" w:rsidR="00A063A3" w:rsidRPr="005B7F3E" w:rsidRDefault="00D86597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BBQ Burger </w:t>
      </w:r>
      <w:proofErr w:type="gramStart"/>
      <w:r w:rsidR="00A063A3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Sliders 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$</w:t>
      </w:r>
      <w:proofErr w:type="gramEnd"/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80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/ $1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6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0</w:t>
      </w:r>
    </w:p>
    <w:p w14:paraId="640E4B10" w14:textId="01B0FC64" w:rsidR="00D86597" w:rsidRPr="005B7F3E" w:rsidRDefault="00D86597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Impossible or black bean patty, smoked gouda, BBQ sauce, crispy onions, lettuce, tomato</w:t>
      </w:r>
    </w:p>
    <w:p w14:paraId="25FFC934" w14:textId="77777777" w:rsidR="00984CD9" w:rsidRPr="005B7F3E" w:rsidRDefault="00984CD9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2F8EAF8A" w14:textId="77777777" w:rsidR="00A063A3" w:rsidRPr="005B7F3E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53A09B1F" w14:textId="77777777" w:rsidR="00326475" w:rsidRPr="005B7F3E" w:rsidRDefault="00326475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0C917A7C" w14:textId="77777777" w:rsidR="00180B4D" w:rsidRPr="005B7F3E" w:rsidRDefault="00326475" w:rsidP="00326475">
      <w:pPr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  <w:t>Mains</w:t>
      </w:r>
    </w:p>
    <w:p w14:paraId="79A84477" w14:textId="4571DB3D" w:rsidR="00326475" w:rsidRPr="005B7F3E" w:rsidRDefault="00984CD9" w:rsidP="00326475">
      <w:pPr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14:paraId="048815C4" w14:textId="52BF1182" w:rsidR="00326475" w:rsidRPr="005B7F3E" w:rsidRDefault="00326475" w:rsidP="00326475">
      <w:pPr>
        <w:rPr>
          <w:rFonts w:ascii="Open Sans" w:eastAsia="Times New Roman" w:hAnsi="Open Sans" w:cs="Open Sans"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Forbidden Bowl</w:t>
      </w: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 xml:space="preserve"> 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gf </w:t>
      </w:r>
      <w:r w:rsidR="005B7F3E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 $110 / $220</w:t>
      </w:r>
    </w:p>
    <w:p w14:paraId="2846DB5B" w14:textId="0CD123E4" w:rsidR="00326475" w:rsidRPr="005B7F3E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Forbidden rice with blackened tofu, multi-colored cauliflower, mang</w:t>
      </w:r>
      <w:r w:rsidR="00216AFF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o</w:t>
      </w: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, confit tomatoes, avocado, toasted coconut, mango-chili drizzle and watermelon radish</w:t>
      </w:r>
    </w:p>
    <w:p w14:paraId="35E897A2" w14:textId="77777777" w:rsidR="00326475" w:rsidRPr="005B7F3E" w:rsidRDefault="00326475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5776677B" w14:textId="77777777" w:rsidR="00180B4D" w:rsidRPr="005B7F3E" w:rsidRDefault="00180B4D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</w:p>
    <w:p w14:paraId="0858570E" w14:textId="77777777" w:rsidR="00180B4D" w:rsidRPr="005B7F3E" w:rsidRDefault="00180B4D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</w:p>
    <w:p w14:paraId="3120A66F" w14:textId="4F6A3293" w:rsidR="00326475" w:rsidRPr="005B7F3E" w:rsidRDefault="00984CD9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lastRenderedPageBreak/>
        <w:t>p</w:t>
      </w:r>
      <w:r w:rsidR="00326475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ad Thai gf 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 $1</w:t>
      </w:r>
      <w:r w:rsidR="00E557F3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1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0 / $2</w:t>
      </w:r>
      <w:r w:rsidR="00E557F3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2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0</w:t>
      </w:r>
    </w:p>
    <w:p w14:paraId="00FC6A35" w14:textId="6ADA0A78" w:rsidR="00A063A3" w:rsidRPr="005B7F3E" w:rsidRDefault="00A063A3" w:rsidP="00326475">
      <w:pPr>
        <w:rPr>
          <w:rFonts w:ascii="Open Sans" w:eastAsia="Times New Roman" w:hAnsi="Open Sans" w:cs="Open Sans"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hd w:val="clear" w:color="auto" w:fill="FFFFFF"/>
        </w:rPr>
        <w:t>Rice noodles with blackened tofu, bean sprouts, edamame, tamarind sauce, shredded carrots, sesame seeds, roasted peanuts, cilantro, and green onion.</w:t>
      </w:r>
    </w:p>
    <w:p w14:paraId="62A5747B" w14:textId="77777777" w:rsidR="00336D89" w:rsidRPr="005B7F3E" w:rsidRDefault="00336D89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538D0E98" w14:textId="701073C4" w:rsidR="00A063A3" w:rsidRPr="005B7F3E" w:rsidRDefault="00A063A3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Green Curry gf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  $110 / $220</w:t>
      </w:r>
    </w:p>
    <w:p w14:paraId="1DECC5E2" w14:textId="079555B6" w:rsidR="00A063A3" w:rsidRPr="005B7F3E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Lemongrass coconut curry with roasted vegetables and jasmine rice</w:t>
      </w:r>
    </w:p>
    <w:p w14:paraId="12ED8880" w14:textId="2956E24F" w:rsidR="00A063A3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Meatless load</w:t>
      </w:r>
    </w:p>
    <w:p w14:paraId="365D3BC8" w14:textId="77777777" w:rsidR="003425C7" w:rsidRDefault="003425C7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5977C687" w14:textId="2440CB15" w:rsidR="003425C7" w:rsidRDefault="003425C7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3425C7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Penne </w:t>
      </w:r>
      <w:proofErr w:type="spellStart"/>
      <w:r w:rsidRPr="003425C7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alla</w:t>
      </w:r>
      <w:proofErr w:type="spellEnd"/>
      <w:r w:rsidRPr="003425C7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Vodka $110 / $220</w:t>
      </w:r>
    </w:p>
    <w:p w14:paraId="6ED27105" w14:textId="61D58D09" w:rsidR="003425C7" w:rsidRPr="003425C7" w:rsidRDefault="003425C7" w:rsidP="00326475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Cashew cream San Marzano tomato vodka sauce, mushrooms, basil</w:t>
      </w:r>
    </w:p>
    <w:p w14:paraId="7F2EF371" w14:textId="77777777" w:rsidR="00A063A3" w:rsidRPr="005B7F3E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3A8018AB" w14:textId="42360FDA" w:rsidR="00A063A3" w:rsidRPr="005B7F3E" w:rsidRDefault="00180B4D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Meatless Loaf Bourguignon gf  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  <w:r w:rsidR="00F4023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$12</w:t>
      </w:r>
      <w:r w:rsidR="00F33A45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5</w:t>
      </w:r>
      <w:r w:rsidR="00F4023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/</w:t>
      </w:r>
      <w:r w:rsidR="00F4023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$2</w:t>
      </w:r>
      <w:r w:rsidR="00F33A45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50</w:t>
      </w:r>
    </w:p>
    <w:p w14:paraId="4A94BFD8" w14:textId="0BD18092" w:rsidR="00A063A3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Seasoned cuts of Impossible meat, mashed potato, red wine mushroom gravy, asparagus, carrots</w:t>
      </w:r>
    </w:p>
    <w:p w14:paraId="18DA073B" w14:textId="77777777" w:rsidR="00B139EE" w:rsidRDefault="00B139EE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59A5489F" w14:textId="0EE480CD" w:rsidR="00B139EE" w:rsidRDefault="00B139EE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B139E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Buffalo Southwest </w:t>
      </w:r>
      <w:proofErr w:type="gramStart"/>
      <w:r w:rsidRPr="00B139E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Wrap  $</w:t>
      </w:r>
      <w:proofErr w:type="gramEnd"/>
      <w:r w:rsidRPr="00B139E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65 / $130</w:t>
      </w:r>
    </w:p>
    <w:p w14:paraId="530EB4ED" w14:textId="4A3285B0" w:rsidR="00B139EE" w:rsidRPr="00B139EE" w:rsidRDefault="00B139EE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Buffalo plant=based chicken or cauliflower, </w:t>
      </w:r>
      <w:r w:rsidRPr="00B139E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Roasted Corn &amp; Bell Peppers, Cilantro, Shredded Carrots, Pickled Red Onion, Arcadian Mix, Jalapeño-Cilantro Ranch, Spinach Tortilla</w:t>
      </w:r>
    </w:p>
    <w:p w14:paraId="0A6F6B99" w14:textId="77777777" w:rsidR="00180B4D" w:rsidRPr="005B7F3E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0C03E9EC" w14:textId="77777777" w:rsidR="00A063A3" w:rsidRPr="005B7F3E" w:rsidRDefault="00A063A3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66A18354" w14:textId="3BCC0BC8" w:rsidR="00984CD9" w:rsidRPr="005B7F3E" w:rsidRDefault="00326475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z w:val="28"/>
          <w:szCs w:val="28"/>
          <w:shd w:val="clear" w:color="auto" w:fill="FFFFFF"/>
        </w:rPr>
        <w:t>Salads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</w:t>
      </w:r>
    </w:p>
    <w:p w14:paraId="2201D6F3" w14:textId="77777777" w:rsidR="00984CD9" w:rsidRPr="005B7F3E" w:rsidRDefault="00984CD9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</w:p>
    <w:p w14:paraId="482FAAE5" w14:textId="7A2B2B80" w:rsidR="00326475" w:rsidRPr="005B7F3E" w:rsidRDefault="005B7F3E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All 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$70</w:t>
      </w:r>
      <w:r w:rsidR="00F4023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/ </w:t>
      </w:r>
      <w:r w:rsidR="00984CD9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$140</w:t>
      </w:r>
    </w:p>
    <w:p w14:paraId="31BD23D8" w14:textId="77777777" w:rsidR="00326475" w:rsidRPr="005B7F3E" w:rsidRDefault="00326475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09F69554" w14:textId="77777777" w:rsidR="00180B4D" w:rsidRPr="005B7F3E" w:rsidRDefault="00984CD9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Harvest Salad</w:t>
      </w:r>
    </w:p>
    <w:p w14:paraId="3114D2B7" w14:textId="51DC65C8" w:rsidR="00326475" w:rsidRPr="005B7F3E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Mixed leaves with creamy feta, apples, butternut squash, candied walnuts, avocado, tomatoes, dried cranberries, and house walnut dressing</w:t>
      </w:r>
      <w:r w:rsidR="00326475"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 </w:t>
      </w:r>
    </w:p>
    <w:p w14:paraId="7CCEBF00" w14:textId="77777777" w:rsidR="00984CD9" w:rsidRPr="005B7F3E" w:rsidRDefault="00984CD9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64B84104" w14:textId="77777777" w:rsidR="00180B4D" w:rsidRPr="005B7F3E" w:rsidRDefault="00326475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Southwest Salad</w:t>
      </w:r>
    </w:p>
    <w:p w14:paraId="4C7E92C3" w14:textId="0BA427E3" w:rsidR="00326475" w:rsidRPr="005B7F3E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Arcadian mix with black beans, roasted corn and bell peppers, tri-color cherry tomatoes, pickled red onions, avocado, crispy chickpeas, tortilla strips, jalapeno and cilantro ranch, and sriracha aioli.</w:t>
      </w:r>
      <w:r w:rsidR="00326475"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 </w:t>
      </w:r>
    </w:p>
    <w:p w14:paraId="594B9A59" w14:textId="77777777" w:rsidR="00180B4D" w:rsidRPr="005B7F3E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2D6AF9A0" w14:textId="3C4A5B96" w:rsidR="00180B4D" w:rsidRPr="005B7F3E" w:rsidRDefault="003425C7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Mediterranean</w:t>
      </w:r>
      <w:r w:rsidR="00180B4D"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Salad with Rosemary </w:t>
      </w:r>
      <w: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Lavash</w:t>
      </w:r>
    </w:p>
    <w:p w14:paraId="676F1D8F" w14:textId="6F308A91" w:rsidR="00180B4D" w:rsidRPr="005B7F3E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  <w:r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Arcadian mix</w:t>
      </w:r>
      <w:r w:rsidR="00F33A45" w:rsidRPr="005B7F3E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 xml:space="preserve">, cauliflower, chickpeas, capers, pepperoncini, red onion, red pepper, cucumber, feta cheese, rosemary parmesan </w:t>
      </w:r>
      <w:r w:rsidR="003425C7"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  <w:t>lavash</w:t>
      </w:r>
    </w:p>
    <w:p w14:paraId="6AB0BFBA" w14:textId="77777777" w:rsidR="00180B4D" w:rsidRPr="005B7F3E" w:rsidRDefault="00180B4D" w:rsidP="00326475">
      <w:pPr>
        <w:rPr>
          <w:rFonts w:ascii="Open Sans" w:eastAsia="Times New Roman" w:hAnsi="Open Sans" w:cs="Open Sans"/>
          <w:color w:val="222222"/>
          <w:sz w:val="20"/>
          <w:szCs w:val="20"/>
          <w:shd w:val="clear" w:color="auto" w:fill="FFFFFF"/>
        </w:rPr>
      </w:pPr>
    </w:p>
    <w:p w14:paraId="60E53C18" w14:textId="1B0892E2" w:rsidR="00984CD9" w:rsidRPr="005B7F3E" w:rsidRDefault="00180B4D" w:rsidP="00326475">
      <w:pPr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</w:pPr>
      <w:r w:rsidRP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Wedge Salad (salad will be chopped)</w:t>
      </w:r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 xml:space="preserve"> **Add Steak +$25 / +$</w:t>
      </w:r>
      <w:proofErr w:type="gramStart"/>
      <w:r w:rsidR="005B7F3E">
        <w:rPr>
          <w:rFonts w:ascii="Open Sans" w:eastAsia="Times New Roman" w:hAnsi="Open Sans" w:cs="Open Sans"/>
          <w:b/>
          <w:bCs/>
          <w:color w:val="222222"/>
          <w:shd w:val="clear" w:color="auto" w:fill="FFFFFF"/>
        </w:rPr>
        <w:t>50</w:t>
      </w:r>
      <w:proofErr w:type="gramEnd"/>
    </w:p>
    <w:p w14:paraId="5EC31D08" w14:textId="37971D47" w:rsidR="00326475" w:rsidRPr="005B7F3E" w:rsidRDefault="00326475" w:rsidP="00326475">
      <w:pPr>
        <w:rPr>
          <w:rFonts w:ascii="Open Sans" w:hAnsi="Open Sans" w:cs="Open Sans"/>
          <w:color w:val="302F31"/>
          <w:sz w:val="20"/>
          <w:szCs w:val="20"/>
        </w:rPr>
      </w:pPr>
      <w:r w:rsidRPr="005B7F3E">
        <w:rPr>
          <w:rFonts w:ascii="Open Sans" w:hAnsi="Open Sans" w:cs="Open Sans"/>
          <w:color w:val="302F31"/>
          <w:sz w:val="20"/>
          <w:szCs w:val="20"/>
        </w:rPr>
        <w:t>Iceberg lettuce, Blue Cheese</w:t>
      </w:r>
      <w:r w:rsidR="003425C7">
        <w:rPr>
          <w:rFonts w:ascii="Open Sans" w:hAnsi="Open Sans" w:cs="Open Sans"/>
          <w:color w:val="302F31"/>
          <w:sz w:val="20"/>
          <w:szCs w:val="20"/>
        </w:rPr>
        <w:t xml:space="preserve"> crumbles</w:t>
      </w:r>
      <w:r w:rsidRPr="005B7F3E">
        <w:rPr>
          <w:rFonts w:ascii="Open Sans" w:hAnsi="Open Sans" w:cs="Open Sans"/>
          <w:color w:val="302F31"/>
          <w:sz w:val="20"/>
          <w:szCs w:val="20"/>
        </w:rPr>
        <w:t xml:space="preserve">, Bacon, Pickled Onions, Grape Tomatoes, </w:t>
      </w:r>
      <w:proofErr w:type="spellStart"/>
      <w:r w:rsidRPr="005B7F3E">
        <w:rPr>
          <w:rFonts w:ascii="Open Sans" w:hAnsi="Open Sans" w:cs="Open Sans"/>
          <w:color w:val="302F31"/>
          <w:sz w:val="20"/>
          <w:szCs w:val="20"/>
        </w:rPr>
        <w:t>Housemade</w:t>
      </w:r>
      <w:proofErr w:type="spellEnd"/>
      <w:r w:rsidRPr="005B7F3E">
        <w:rPr>
          <w:rFonts w:ascii="Open Sans" w:hAnsi="Open Sans" w:cs="Open Sans"/>
          <w:color w:val="302F31"/>
          <w:sz w:val="20"/>
          <w:szCs w:val="20"/>
        </w:rPr>
        <w:t xml:space="preserve"> Italian and Blue Cheese Dressings</w:t>
      </w:r>
    </w:p>
    <w:p w14:paraId="621B25EE" w14:textId="77777777" w:rsidR="00984CD9" w:rsidRPr="005B7F3E" w:rsidRDefault="00984CD9" w:rsidP="00326475">
      <w:pPr>
        <w:rPr>
          <w:rFonts w:ascii="Open Sans" w:hAnsi="Open Sans" w:cs="Open Sans"/>
          <w:color w:val="302F31"/>
          <w:sz w:val="20"/>
          <w:szCs w:val="20"/>
        </w:rPr>
      </w:pPr>
    </w:p>
    <w:p w14:paraId="61357FFD" w14:textId="77777777" w:rsidR="00984CD9" w:rsidRPr="005B7F3E" w:rsidRDefault="00984CD9" w:rsidP="00326475">
      <w:pPr>
        <w:rPr>
          <w:rFonts w:ascii="Open Sans" w:hAnsi="Open Sans" w:cs="Open Sans"/>
          <w:color w:val="302F31"/>
          <w:sz w:val="20"/>
          <w:szCs w:val="20"/>
        </w:rPr>
      </w:pPr>
    </w:p>
    <w:p w14:paraId="1BCE1D34" w14:textId="43AA952A" w:rsidR="00984CD9" w:rsidRPr="005B7F3E" w:rsidRDefault="00984CD9" w:rsidP="00326475">
      <w:pPr>
        <w:rPr>
          <w:rFonts w:ascii="Open Sans" w:hAnsi="Open Sans" w:cs="Open Sans"/>
          <w:b/>
          <w:bCs/>
          <w:color w:val="302F31"/>
          <w:sz w:val="28"/>
          <w:szCs w:val="28"/>
        </w:rPr>
      </w:pPr>
      <w:r w:rsidRPr="005B7F3E">
        <w:rPr>
          <w:rFonts w:ascii="Open Sans" w:hAnsi="Open Sans" w:cs="Open Sans"/>
          <w:b/>
          <w:bCs/>
          <w:color w:val="302F31"/>
          <w:sz w:val="28"/>
          <w:szCs w:val="28"/>
        </w:rPr>
        <w:t>Desserts</w:t>
      </w:r>
    </w:p>
    <w:p w14:paraId="2D335845" w14:textId="77777777" w:rsidR="00E82B79" w:rsidRPr="005B7F3E" w:rsidRDefault="00E82B79" w:rsidP="00326475">
      <w:pPr>
        <w:rPr>
          <w:rFonts w:ascii="Open Sans" w:hAnsi="Open Sans" w:cs="Open Sans"/>
          <w:b/>
          <w:bCs/>
          <w:color w:val="302F31"/>
          <w:sz w:val="28"/>
          <w:szCs w:val="28"/>
        </w:rPr>
      </w:pPr>
    </w:p>
    <w:p w14:paraId="2DBFA48A" w14:textId="5EAD9D04" w:rsidR="00E82B79" w:rsidRPr="005B7F3E" w:rsidRDefault="00E82B79" w:rsidP="00326475">
      <w:pPr>
        <w:rPr>
          <w:rFonts w:ascii="Open Sans" w:hAnsi="Open Sans" w:cs="Open Sans"/>
          <w:b/>
          <w:bCs/>
          <w:color w:val="302F31"/>
        </w:rPr>
      </w:pPr>
      <w:r w:rsidRPr="005B7F3E">
        <w:rPr>
          <w:rFonts w:ascii="Open Sans" w:hAnsi="Open Sans" w:cs="Open Sans"/>
          <w:b/>
          <w:bCs/>
          <w:color w:val="302F31"/>
        </w:rPr>
        <w:t>Mammoth Cinnamon Rolls $10 each</w:t>
      </w:r>
    </w:p>
    <w:p w14:paraId="194B181D" w14:textId="14B5C89C" w:rsidR="00E82B79" w:rsidRPr="005B7F3E" w:rsidRDefault="00E82B79" w:rsidP="00326475">
      <w:pPr>
        <w:rPr>
          <w:rFonts w:ascii="Open Sans" w:hAnsi="Open Sans" w:cs="Open Sans"/>
          <w:b/>
          <w:bCs/>
          <w:color w:val="302F31"/>
        </w:rPr>
      </w:pPr>
      <w:r w:rsidRPr="005B7F3E">
        <w:rPr>
          <w:rFonts w:ascii="Open Sans" w:hAnsi="Open Sans" w:cs="Open Sans"/>
          <w:b/>
          <w:bCs/>
          <w:color w:val="302F31"/>
        </w:rPr>
        <w:lastRenderedPageBreak/>
        <w:t>Brownies $4.50 each</w:t>
      </w:r>
    </w:p>
    <w:p w14:paraId="027664BF" w14:textId="297A3201" w:rsidR="00E82B79" w:rsidRDefault="00E82B79" w:rsidP="00326475">
      <w:pPr>
        <w:rPr>
          <w:rFonts w:ascii="Open Sans" w:hAnsi="Open Sans" w:cs="Open Sans"/>
          <w:b/>
          <w:bCs/>
          <w:color w:val="302F31"/>
        </w:rPr>
      </w:pPr>
      <w:r w:rsidRPr="005B7F3E">
        <w:rPr>
          <w:rFonts w:ascii="Open Sans" w:hAnsi="Open Sans" w:cs="Open Sans"/>
          <w:b/>
          <w:bCs/>
          <w:color w:val="302F31"/>
        </w:rPr>
        <w:t>Whole Carrot Cake with Cream Cheese Frosting $110 serves 12-20</w:t>
      </w:r>
    </w:p>
    <w:p w14:paraId="1ED42F38" w14:textId="77777777" w:rsidR="003425C7" w:rsidRDefault="003425C7" w:rsidP="00326475">
      <w:pPr>
        <w:rPr>
          <w:rFonts w:ascii="Open Sans" w:hAnsi="Open Sans" w:cs="Open Sans"/>
          <w:b/>
          <w:bCs/>
          <w:color w:val="302F31"/>
        </w:rPr>
      </w:pPr>
    </w:p>
    <w:p w14:paraId="24CC68D5" w14:textId="2D2B5673" w:rsidR="00582D31" w:rsidRPr="003425C7" w:rsidRDefault="003425C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F9">
        <w:rPr>
          <w:rFonts w:ascii="Times New Roman" w:eastAsia="Times New Roman" w:hAnsi="Times New Roman" w:cs="Times New Roman"/>
          <w:b/>
          <w:bCs/>
          <w:sz w:val="28"/>
          <w:szCs w:val="28"/>
        </w:rPr>
        <w:t>Flatware, Plates and Napkins add $2.50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per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person</w:t>
      </w:r>
      <w:proofErr w:type="gramEnd"/>
    </w:p>
    <w:sectPr w:rsidR="00582D31" w:rsidRPr="00342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5"/>
    <w:rsid w:val="00180B4D"/>
    <w:rsid w:val="00216AFF"/>
    <w:rsid w:val="00326475"/>
    <w:rsid w:val="00336D89"/>
    <w:rsid w:val="003425C7"/>
    <w:rsid w:val="00582D31"/>
    <w:rsid w:val="005B7F3E"/>
    <w:rsid w:val="00840091"/>
    <w:rsid w:val="00984CD9"/>
    <w:rsid w:val="009F6C4C"/>
    <w:rsid w:val="00A063A3"/>
    <w:rsid w:val="00B139EE"/>
    <w:rsid w:val="00BF7B61"/>
    <w:rsid w:val="00D86597"/>
    <w:rsid w:val="00E0182B"/>
    <w:rsid w:val="00E557F3"/>
    <w:rsid w:val="00E82B79"/>
    <w:rsid w:val="00F33A45"/>
    <w:rsid w:val="00F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384B1"/>
  <w15:chartTrackingRefBased/>
  <w15:docId w15:val="{E0F05CC1-CB4C-CE41-94B4-77F8913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4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Young</dc:creator>
  <cp:keywords/>
  <dc:description/>
  <cp:lastModifiedBy>Carla Young</cp:lastModifiedBy>
  <cp:revision>4</cp:revision>
  <dcterms:created xsi:type="dcterms:W3CDTF">2023-09-26T18:34:00Z</dcterms:created>
  <dcterms:modified xsi:type="dcterms:W3CDTF">2023-09-30T16:09:00Z</dcterms:modified>
</cp:coreProperties>
</file>